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6c98cd55d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FREY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FREY INNOVATION AS</w:t>
      </w:r>
    </w:p>
    <w:sectPr>
      <w:headerReference xmlns:r="http://schemas.openxmlformats.org/officeDocument/2006/relationships" w:type="default" r:id="Ra6ca2736dee14f04"/>
      <w:footerReference xmlns:r="http://schemas.openxmlformats.org/officeDocument/2006/relationships" w:type="default" r:id="Rbc18337bdd8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FREY INNOVATION AS   ·   Org.nr 995 173 948   ·   Høvikveien 22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FREY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a2736dee14f04" /><Relationship Type="http://schemas.openxmlformats.org/officeDocument/2006/relationships/footer" Target="/word/footer1.xml" Id="Rbc18337bdd8f4e96" /></Relationships>
</file>