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c5787f60b214a1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Båtstø,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FREY INNOVATION AS</w:t>
      </w:r>
    </w:p>
    <w:sectPr>
      <w:headerReference xmlns:r="http://schemas.openxmlformats.org/officeDocument/2006/relationships" w:type="default" r:id="Rcf3c25c140344c38"/>
      <w:footerReference xmlns:r="http://schemas.openxmlformats.org/officeDocument/2006/relationships" w:type="default" r:id="R3d3e1d6be954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FREY INNOVATION AS   ·   Org.nr 995 173 948   ·   Høvikveien 22   ·   3477 BÅTSTØ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FREY INNOVATION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3c25c140344c38" /><Relationship Type="http://schemas.openxmlformats.org/officeDocument/2006/relationships/footer" Target="/word/footer1.xml" Id="R3d3e1d6be954494b" /></Relationships>
</file>