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eec14cbd1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CATO UTBJOA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 UTBJOA</w:t>
      </w:r>
    </w:p>
    <w:sectPr>
      <w:headerReference xmlns:r="http://schemas.openxmlformats.org/officeDocument/2006/relationships" w:type="default" r:id="R7b7c1999fa43431c"/>
      <w:footerReference xmlns:r="http://schemas.openxmlformats.org/officeDocument/2006/relationships" w:type="default" r:id="R6e8ea51fca3e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 UTBJOA   ·   Org.nr 995 176 211   ·   Nordsjøvegen 1571   ·   4365 NÆRBØ   ·   tsutbjoa@gmail.com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 UTBJOA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1999fa43431c" /><Relationship Type="http://schemas.openxmlformats.org/officeDocument/2006/relationships/footer" Target="/word/footer1.xml" Id="R6e8ea51fca3e44b5" /></Relationships>
</file>