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cefc9b27b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QUALE MASKIN VED FRODE KNUTSEN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QUALE MASKIN VED FRODE KNUTSEN</w:t>
      </w:r>
    </w:p>
    <w:sectPr>
      <w:headerReference xmlns:r="http://schemas.openxmlformats.org/officeDocument/2006/relationships" w:type="default" r:id="R7b3c770d062845d1"/>
      <w:footerReference xmlns:r="http://schemas.openxmlformats.org/officeDocument/2006/relationships" w:type="default" r:id="Rdf37e26fc116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QUALE MASKIN VED FRODE KNUTSEN   ·   Org.nr 995 183 145   ·   Svenevigsveien 269   ·   4580 LYNGDAL   ·   Tlf. 41 23 00 13   ·   frode-kn@online.no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QUALE MASKIN VED FRODE KNUTSEN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c770d062845d1" /><Relationship Type="http://schemas.openxmlformats.org/officeDocument/2006/relationships/footer" Target="/word/footer1.xml" Id="Rdf37e26fc1164b62" /></Relationships>
</file>