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fab0ac054244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Lyngdal,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QUALE MASKIN VED FRODE KNUTSEN</w:t>
      </w:r>
    </w:p>
    <w:sectPr>
      <w:headerReference xmlns:r="http://schemas.openxmlformats.org/officeDocument/2006/relationships" w:type="default" r:id="R8b255a3314b245a6"/>
      <w:footerReference xmlns:r="http://schemas.openxmlformats.org/officeDocument/2006/relationships" w:type="default" r:id="R28ffb08c615242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QUALE MASKIN VED FRODE KNUTSEN   ·   Org.nr 995 183 145   ·   Svenevigsveien 269   ·   4580 LYNGDAL   ·   Tlf. 41 23 00 13   ·   frode-kn@online.no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QUALE MASKIN VED FRODE KNUTSEN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255a3314b245a6" /><Relationship Type="http://schemas.openxmlformats.org/officeDocument/2006/relationships/footer" Target="/word/footer1.xml" Id="R28ffb08c615242ca" /></Relationships>
</file>