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7993dbb58648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SUNNFJORD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SUNNFJORD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fb01d1e7d84cc3"/>
      <w:footerReference xmlns:r="http://schemas.openxmlformats.org/officeDocument/2006/relationships" w:type="default" r:id="Rca5ed6b7615f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SUNNFJORD HOLDING AS   ·   Org.nr 995 185 199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fb01d1e7d84cc3" /><Relationship Type="http://schemas.openxmlformats.org/officeDocument/2006/relationships/footer" Target="/word/footer1.xml" Id="Rca5ed6b7615f4b00" /></Relationships>
</file>