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ccf282924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6df5500ab43af"/>
      <w:footerReference xmlns:r="http://schemas.openxmlformats.org/officeDocument/2006/relationships" w:type="default" r:id="R02d208151ee7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OKKA HOLDING AS   ·   Org.nr 995 192 969   ·   Øverlitunet 12   ·   2316 HAMAR   ·   oleerikal@gmail.com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6df5500ab43af" /><Relationship Type="http://schemas.openxmlformats.org/officeDocument/2006/relationships/footer" Target="/word/footer1.xml" Id="R02d208151ee74989" /></Relationships>
</file>