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a6c1fb812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PLANLEGGING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PLANLEGGING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0c3df97244c84"/>
      <w:footerReference xmlns:r="http://schemas.openxmlformats.org/officeDocument/2006/relationships" w:type="default" r:id="Rd6967b2d3ca2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PLANLEGGING AS   ·   Org.nr 995 197 731   ·   Bjergelandet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PLANLEGGING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0c3df97244c84" /><Relationship Type="http://schemas.openxmlformats.org/officeDocument/2006/relationships/footer" Target="/word/footer1.xml" Id="Rd6967b2d3ca24c4c" /></Relationships>
</file>