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e832d3db6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PLANLEGGING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PLANLEGGING AS</w:t>
      </w:r>
    </w:p>
    <w:sectPr>
      <w:headerReference xmlns:r="http://schemas.openxmlformats.org/officeDocument/2006/relationships" w:type="default" r:id="R2707f359c8624f42"/>
      <w:footerReference xmlns:r="http://schemas.openxmlformats.org/officeDocument/2006/relationships" w:type="default" r:id="R95768e7e4fc7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PLANLEGGING AS   ·   Org.nr 995 197 731   ·   Bjergelandet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PLANLEGGING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7f359c8624f42" /><Relationship Type="http://schemas.openxmlformats.org/officeDocument/2006/relationships/footer" Target="/word/footer1.xml" Id="R95768e7e4fc74b58" /></Relationships>
</file>