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8704921fb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HAGA&amp;BERG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HAGA&amp;BERG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c815db1304180"/>
      <w:footerReference xmlns:r="http://schemas.openxmlformats.org/officeDocument/2006/relationships" w:type="default" r:id="Rd38211d40449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HAGA&amp;BERG HOLDING AS   ·   Org.nr 995 197 782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HAGA&amp;BERG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c815db1304180" /><Relationship Type="http://schemas.openxmlformats.org/officeDocument/2006/relationships/footer" Target="/word/footer1.xml" Id="Rd38211d404494b33" /></Relationships>
</file>