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c4d6bed89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3e21061b9ef840b8"/>
      <w:footerReference xmlns:r="http://schemas.openxmlformats.org/officeDocument/2006/relationships" w:type="default" r:id="Ra3c75585a1ae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061b9ef840b8" /><Relationship Type="http://schemas.openxmlformats.org/officeDocument/2006/relationships/footer" Target="/word/footer1.xml" Id="Ra3c75585a1ae41a9" /></Relationships>
</file>