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1f2fa681d94b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HUNDERI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Gamle 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Gamle Fredrikstad,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HUNDERI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4c25ea26d742f7"/>
      <w:footerReference xmlns:r="http://schemas.openxmlformats.org/officeDocument/2006/relationships" w:type="default" r:id="Rd4823b11b8164d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HUNDERI HOLDING AS   ·   Org.nr 995 215 853   ·   Kirkegaten 28A   ·   1632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HUNDERI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4c25ea26d742f7" /><Relationship Type="http://schemas.openxmlformats.org/officeDocument/2006/relationships/footer" Target="/word/footer1.xml" Id="Rd4823b11b8164dfc" /></Relationships>
</file>