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6f5931823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HUNDERI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HUNDERI HOLDING AS</w:t>
      </w:r>
    </w:p>
    <w:sectPr>
      <w:headerReference xmlns:r="http://schemas.openxmlformats.org/officeDocument/2006/relationships" w:type="default" r:id="R535a482a150e4cf4"/>
      <w:footerReference xmlns:r="http://schemas.openxmlformats.org/officeDocument/2006/relationships" w:type="default" r:id="R6c923b487697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HUNDERI HOLDING AS   ·   Org.nr 995 215 853   ·   Kirkegaten 28A   ·   1632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a482a150e4cf4" /><Relationship Type="http://schemas.openxmlformats.org/officeDocument/2006/relationships/footer" Target="/word/footer1.xml" Id="R6c923b4876974987" /></Relationships>
</file>