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05190b32b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HURLEN BIL &amp; MASKIN.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5b12a21e7cc4489"/>
      <w:footerReference xmlns:r="http://schemas.openxmlformats.org/officeDocument/2006/relationships" w:type="default" r:id="Ra3b660803a02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12a21e7cc4489" /><Relationship Type="http://schemas.openxmlformats.org/officeDocument/2006/relationships/footer" Target="/word/footer1.xml" Id="Ra3b660803a0248c8" /></Relationships>
</file>