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2c01e5918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Hildre,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HURLEN BIL &amp;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0023a6b5fdab407b"/>
      <w:footerReference xmlns:r="http://schemas.openxmlformats.org/officeDocument/2006/relationships" w:type="default" r:id="R1cf060ab96cf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3a6b5fdab407b" /><Relationship Type="http://schemas.openxmlformats.org/officeDocument/2006/relationships/footer" Target="/word/footer1.xml" Id="R1cf060ab96cf4543" /></Relationships>
</file>