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ea8abc6e7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0dcb895ec8ad45c4"/>
      <w:footerReference xmlns:r="http://schemas.openxmlformats.org/officeDocument/2006/relationships" w:type="default" r:id="Ra3b6da4ea757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b895ec8ad45c4" /><Relationship Type="http://schemas.openxmlformats.org/officeDocument/2006/relationships/footer" Target="/word/footer1.xml" Id="Ra3b6da4ea7574bab" /></Relationships>
</file>