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6abf2756e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f0b3cb980e9445a2"/>
      <w:footerReference xmlns:r="http://schemas.openxmlformats.org/officeDocument/2006/relationships" w:type="default" r:id="R30272d9c59dc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3cb980e9445a2" /><Relationship Type="http://schemas.openxmlformats.org/officeDocument/2006/relationships/footer" Target="/word/footer1.xml" Id="R30272d9c59dc48af" /></Relationships>
</file>