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4cebfe799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ENTREPRENØRSELSKAPET JOHS GRANÅS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ENTREPRENØRSELSKAPET JOHS GRANÅS AS</w:t>
      </w:r>
    </w:p>
    <w:sectPr>
      <w:headerReference xmlns:r="http://schemas.openxmlformats.org/officeDocument/2006/relationships" w:type="default" r:id="Ra890aa1513f9494e"/>
      <w:footerReference xmlns:r="http://schemas.openxmlformats.org/officeDocument/2006/relationships" w:type="default" r:id="R254760a88218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ENTREPRENØRSELSKAPET JOHS GRANÅS AS   ·   Org.nr 995 230 542   ·   Nannestadvegen 220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ENTREPRENØRSELSKAPET JOHS GRANÅS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0aa1513f9494e" /><Relationship Type="http://schemas.openxmlformats.org/officeDocument/2006/relationships/footer" Target="/word/footer1.xml" Id="R254760a882184d33" /></Relationships>
</file>