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493800d3a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HAALOGALAND TAKSTFORRETNING LTD</w:t>
      </w:r>
    </w:p>
    <w:sectPr>
      <w:headerReference xmlns:r="http://schemas.openxmlformats.org/officeDocument/2006/relationships" w:type="default" r:id="R4c76909a5522450f"/>
      <w:footerReference xmlns:r="http://schemas.openxmlformats.org/officeDocument/2006/relationships" w:type="default" r:id="Rffaf9b965d2c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HAALOGALAND TAKSTFORRETNING LTD   ·   Org.nr 995 234 246   ·   Carpenter Court 1,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HAALOGALAND TAKSTFORRETNING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6909a5522450f" /><Relationship Type="http://schemas.openxmlformats.org/officeDocument/2006/relationships/footer" Target="/word/footer1.xml" Id="Rffaf9b965d2c4875" /></Relationships>
</file>