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b9813fc2a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HAALOGALAND TAKSTFORRETNING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HAALOGALAND TAKSTFORRETNING LTD</w:t>
      </w:r>
    </w:p>
    <w:sectPr>
      <w:headerReference xmlns:r="http://schemas.openxmlformats.org/officeDocument/2006/relationships" w:type="default" r:id="R2989aa266f3b48e1"/>
      <w:footerReference xmlns:r="http://schemas.openxmlformats.org/officeDocument/2006/relationships" w:type="default" r:id="R73821d82a0ed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HAALOGALAND TAKSTFORRETNING LTD   ·   Org.nr 995 234 246   ·   Carpenter Court 1,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HAALOGALAND TAKSTFORRETNING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9aa266f3b48e1" /><Relationship Type="http://schemas.openxmlformats.org/officeDocument/2006/relationships/footer" Target="/word/footer1.xml" Id="R73821d82a0ed434b" /></Relationships>
</file>