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1c3f0b201540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LOS FJORD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Onarheim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Onarheim,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LOS FJORD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88719e77fe4c1e"/>
      <w:footerReference xmlns:r="http://schemas.openxmlformats.org/officeDocument/2006/relationships" w:type="default" r:id="R2bb91305713242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 FJORD AS   ·   Org.nr 995 252 570   ·   Espevikvegen 28   ·   5694 ONARHEIM   ·   Tlf. 53 43 01 00   ·   www.los.as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 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88719e77fe4c1e" /><Relationship Type="http://schemas.openxmlformats.org/officeDocument/2006/relationships/footer" Target="/word/footer1.xml" Id="R2bb913057132426d" /></Relationships>
</file>