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48d0a1b934b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LOS FJORD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897f84917fae4af6"/>
      <w:footerReference xmlns:r="http://schemas.openxmlformats.org/officeDocument/2006/relationships" w:type="default" r:id="Ra7fc9e31d50e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f84917fae4af6" /><Relationship Type="http://schemas.openxmlformats.org/officeDocument/2006/relationships/footer" Target="/word/footer1.xml" Id="Ra7fc9e31d50e409f" /></Relationships>
</file>