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a2a2655c5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LOS 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 FJORD AS</w:t>
      </w:r>
    </w:p>
    <w:sectPr>
      <w:headerReference xmlns:r="http://schemas.openxmlformats.org/officeDocument/2006/relationships" w:type="default" r:id="R0e42b499d3464abf"/>
      <w:footerReference xmlns:r="http://schemas.openxmlformats.org/officeDocument/2006/relationships" w:type="default" r:id="Racdbdcc3fdb4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FJORD AS   ·   Org.nr 995 252 570   ·   Espevikvegen 28   ·   5694 ONARHEIM   ·   Tlf. 53 43 01 00   ·   www.los.as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2b499d3464abf" /><Relationship Type="http://schemas.openxmlformats.org/officeDocument/2006/relationships/footer" Target="/word/footer1.xml" Id="Racdbdcc3fdb44b7c" /></Relationships>
</file>