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cf9ebcb55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41d6d971aca749f4"/>
      <w:footerReference xmlns:r="http://schemas.openxmlformats.org/officeDocument/2006/relationships" w:type="default" r:id="R4ccc5fb1a45d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6d971aca749f4" /><Relationship Type="http://schemas.openxmlformats.org/officeDocument/2006/relationships/footer" Target="/word/footer1.xml" Id="R4ccc5fb1a45d4dae" /></Relationships>
</file>