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a930c5d8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d9e91c3c59e84365"/>
      <w:footerReference xmlns:r="http://schemas.openxmlformats.org/officeDocument/2006/relationships" w:type="default" r:id="R318b01af84b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91c3c59e84365" /><Relationship Type="http://schemas.openxmlformats.org/officeDocument/2006/relationships/footer" Target="/word/footer1.xml" Id="R318b01af84b44c06" /></Relationships>
</file>