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72b07ea19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ASHTEAD TECHNOLOGY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ASHTEAD TECHNOLOGY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036118dabd4ffe"/>
      <w:footerReference xmlns:r="http://schemas.openxmlformats.org/officeDocument/2006/relationships" w:type="default" r:id="R4b45ea6ec801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ASHTEAD TECHNOLOGY AS   ·   Org.nr 995 284 766   ·   Bedriftsvegen 35   ·   4353 KLEPP STASJON   ·   Tlf. 52 22 33 70   ·   www.ace-winches.no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ASHTEAD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36118dabd4ffe" /><Relationship Type="http://schemas.openxmlformats.org/officeDocument/2006/relationships/footer" Target="/word/footer1.xml" Id="R4b45ea6ec801436c" /></Relationships>
</file>