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c9773bf46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REGNSKAPSKONTOR ARF Nauste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REGNSKAPSKONTOR ARF Nauste</w:t>
      </w:r>
    </w:p>
    <w:sectPr>
      <w:headerReference xmlns:r="http://schemas.openxmlformats.org/officeDocument/2006/relationships" w:type="default" r:id="R061d887e4bdd4cb9"/>
      <w:footerReference xmlns:r="http://schemas.openxmlformats.org/officeDocument/2006/relationships" w:type="default" r:id="R3ecd42b9635c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REGNSKAPSKONTOR ARF Nauste   ·   Org.nr 995 284 812   ·   Isfjordsvegen 6   ·   6300 ÅNDALSNES   ·   Tlf. 71 22 20 86   ·   marit@tinderegnskap.no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REGNSKAPSKONTOR ARF Nauste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d887e4bdd4cb9" /><Relationship Type="http://schemas.openxmlformats.org/officeDocument/2006/relationships/footer" Target="/word/footer1.xml" Id="R3ecd42b9635c43a0" /></Relationships>
</file>