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a9b016350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e2c21abb93d64337"/>
      <w:footerReference xmlns:r="http://schemas.openxmlformats.org/officeDocument/2006/relationships" w:type="default" r:id="Rd5b1ae41dbcb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21abb93d64337" /><Relationship Type="http://schemas.openxmlformats.org/officeDocument/2006/relationships/footer" Target="/word/footer1.xml" Id="Rd5b1ae41dbcb47d1" /></Relationships>
</file>