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4f3652eb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47d2ba1bb9114278"/>
      <w:footerReference xmlns:r="http://schemas.openxmlformats.org/officeDocument/2006/relationships" w:type="default" r:id="Rc8a1782c6f5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ba1bb9114278" /><Relationship Type="http://schemas.openxmlformats.org/officeDocument/2006/relationships/footer" Target="/word/footer1.xml" Id="Rc8a1782c6f544c7c" /></Relationships>
</file>