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a9a11047244ff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ROMULD AS</w:t>
      </w:r>
    </w:p>
    <w:sectPr>
      <w:headerReference xmlns:r="http://schemas.openxmlformats.org/officeDocument/2006/relationships" w:type="default" r:id="R41b3b79183cd4b63"/>
      <w:footerReference xmlns:r="http://schemas.openxmlformats.org/officeDocument/2006/relationships" w:type="default" r:id="R8b7a39d4fc7749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ROMULD AS   ·   Org.nr 995 313 421   ·   Mikkelsmessveien 10C   ·   4046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ROMULD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b3b79183cd4b63" /><Relationship Type="http://schemas.openxmlformats.org/officeDocument/2006/relationships/footer" Target="/word/footer1.xml" Id="R8b7a39d4fc774972" /></Relationships>
</file>