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07808f08084f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 HELLAND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Jørpeland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Jørpeland,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 HELLAND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05ef4a0c7e47e8"/>
      <w:footerReference xmlns:r="http://schemas.openxmlformats.org/officeDocument/2006/relationships" w:type="default" r:id="R04be48c0a22047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 HELLAND AS   ·   Org.nr 995 317 583   ·   Resahaugen 18   ·   4103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 HELLAND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05ef4a0c7e47e8" /><Relationship Type="http://schemas.openxmlformats.org/officeDocument/2006/relationships/footer" Target="/word/footer1.xml" Id="R04be48c0a22047ba" /></Relationships>
</file>