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4c061bdb6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 AWAY DOWN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 AWAY DOWN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5ad2dbb994f62"/>
      <w:footerReference xmlns:r="http://schemas.openxmlformats.org/officeDocument/2006/relationships" w:type="default" r:id="Rfce2a2bf3a08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AWAY DOWN HOLDING AS   ·   Org.nr 995 318 938   ·   Myggveien 6   ·   9514 ALTA   ·   elektronoras.no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AWAY DOWN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ad2dbb994f62" /><Relationship Type="http://schemas.openxmlformats.org/officeDocument/2006/relationships/footer" Target="/word/footer1.xml" Id="Rfce2a2bf3a084a54" /></Relationships>
</file>