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cbfd50ef5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 AWAY DOWN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 AWAY DOWN HOLDING AS</w:t>
      </w:r>
    </w:p>
    <w:sectPr>
      <w:headerReference xmlns:r="http://schemas.openxmlformats.org/officeDocument/2006/relationships" w:type="default" r:id="Rf544d21253ad434a"/>
      <w:footerReference xmlns:r="http://schemas.openxmlformats.org/officeDocument/2006/relationships" w:type="default" r:id="Rdd0ae817fb81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 AWAY DOWN HOLDING AS   ·   Org.nr 995 318 938   ·   Myggveien 6   ·   9514 ALTA   ·   elektronoras.no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 AWAY DOWN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4d21253ad434a" /><Relationship Type="http://schemas.openxmlformats.org/officeDocument/2006/relationships/footer" Target="/word/footer1.xml" Id="Rdd0ae817fb8142aa" /></Relationships>
</file>