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00df7b77b48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 AWAY DOWN HOLDING AS</w:t>
      </w:r>
    </w:p>
    <w:sectPr>
      <w:headerReference xmlns:r="http://schemas.openxmlformats.org/officeDocument/2006/relationships" w:type="default" r:id="R240303e3005c4bd7"/>
      <w:footerReference xmlns:r="http://schemas.openxmlformats.org/officeDocument/2006/relationships" w:type="default" r:id="R8f0f506d6ceb43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 AWAY DOWN HOLDING AS   ·   Org.nr 995 318 938   ·   Myggveien 6   ·   9514 ALTA   ·   elektronoras.no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 AWAY DOWN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0303e3005c4bd7" /><Relationship Type="http://schemas.openxmlformats.org/officeDocument/2006/relationships/footer" Target="/word/footer1.xml" Id="R8f0f506d6ceb439c" /></Relationships>
</file>