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74c0e1a96549c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KNUT FOSSE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KNUT FOSSE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a684a6d53c744c0"/>
      <w:footerReference xmlns:r="http://schemas.openxmlformats.org/officeDocument/2006/relationships" w:type="default" r:id="R23703abbcd4b45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KNUT FOSSE AS   ·   Org.nr 995 336 359   ·   Borgelia 45   ·   3711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KNUT FOSSE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684a6d53c744c0" /><Relationship Type="http://schemas.openxmlformats.org/officeDocument/2006/relationships/footer" Target="/word/footer1.xml" Id="R23703abbcd4b4583" /></Relationships>
</file>