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1765d6e0b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34ee0e5923d9499f"/>
      <w:footerReference xmlns:r="http://schemas.openxmlformats.org/officeDocument/2006/relationships" w:type="default" r:id="R9eabf8c537d3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e0e5923d9499f" /><Relationship Type="http://schemas.openxmlformats.org/officeDocument/2006/relationships/footer" Target="/word/footer1.xml" Id="R9eabf8c537d34882" /></Relationships>
</file>