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e1f669906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EISOLD BYGG OG VEDLIKEHOLD AS</w:t>
      </w:r>
    </w:p>
    <w:sectPr>
      <w:headerReference xmlns:r="http://schemas.openxmlformats.org/officeDocument/2006/relationships" w:type="default" r:id="R9ac1c1e67dca499d"/>
      <w:footerReference xmlns:r="http://schemas.openxmlformats.org/officeDocument/2006/relationships" w:type="default" r:id="Rb6af01165cf2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EISOLD BYGG OG VEDLIKEHOLD AS   ·   Org.nr 995 337 150   ·   Liaveien 29B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EISOLD BYGG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1c1e67dca499d" /><Relationship Type="http://schemas.openxmlformats.org/officeDocument/2006/relationships/footer" Target="/word/footer1.xml" Id="Rb6af01165cf242a3" /></Relationships>
</file>