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05a81a15a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EISOLD BYGG OG VEDLIKEHOLD AS</w:t>
      </w:r>
    </w:p>
    <w:sectPr>
      <w:headerReference xmlns:r="http://schemas.openxmlformats.org/officeDocument/2006/relationships" w:type="default" r:id="Red3eaf5056374576"/>
      <w:footerReference xmlns:r="http://schemas.openxmlformats.org/officeDocument/2006/relationships" w:type="default" r:id="R2b2eb677c974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EISOLD BYGG OG VEDLIKEHOLD AS   ·   Org.nr 995 337 150   ·   Liaveien 29B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EISOLD BYGG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eaf5056374576" /><Relationship Type="http://schemas.openxmlformats.org/officeDocument/2006/relationships/footer" Target="/word/footer1.xml" Id="R2b2eb677c9744b89" /></Relationships>
</file>