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ac6afc42d4a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THOEN MASKIN AS</w:t>
      </w:r>
    </w:p>
    <w:sectPr>
      <w:headerReference xmlns:r="http://schemas.openxmlformats.org/officeDocument/2006/relationships" w:type="default" r:id="Rb00033a540024952"/>
      <w:footerReference xmlns:r="http://schemas.openxmlformats.org/officeDocument/2006/relationships" w:type="default" r:id="R8ca72c9300d6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THOEN MASKIN AS   ·   Org.nr 995 352 605   ·   Nordbygdvegen 1322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033a540024952" /><Relationship Type="http://schemas.openxmlformats.org/officeDocument/2006/relationships/footer" Target="/word/footer1.xml" Id="R8ca72c9300d64b92" /></Relationships>
</file>