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54654782b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THOEN MASKIN AS</w:t>
      </w:r>
    </w:p>
    <w:sectPr>
      <w:headerReference xmlns:r="http://schemas.openxmlformats.org/officeDocument/2006/relationships" w:type="default" r:id="Rad3329f8894a4b0d"/>
      <w:footerReference xmlns:r="http://schemas.openxmlformats.org/officeDocument/2006/relationships" w:type="default" r:id="R8e5a09dfe85a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THOEN MASKIN AS   ·   Org.nr 995 352 605   ·   Nordbygdvegen 1322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329f8894a4b0d" /><Relationship Type="http://schemas.openxmlformats.org/officeDocument/2006/relationships/footer" Target="/word/footer1.xml" Id="R8e5a09dfe85a4d98" /></Relationships>
</file>