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c2a157d83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SUNNFJORD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SUNNFJORD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a340503df24f25"/>
      <w:footerReference xmlns:r="http://schemas.openxmlformats.org/officeDocument/2006/relationships" w:type="default" r:id="R026a6a446490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SUNNFJORD ELEKTRO AS   ·   Org.nr 995 394 405   ·   Fjellvegen 18   ·   6800 FØRDE   ·   roger.vikum@sunnfjordelektro.no   ·   sunnfjordelektro.no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SUNNFJORD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340503df24f25" /><Relationship Type="http://schemas.openxmlformats.org/officeDocument/2006/relationships/footer" Target="/word/footer1.xml" Id="R026a6a44649041aa" /></Relationships>
</file>