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171ff69ff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SUNNFJORD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ELEKTRO AS</w:t>
      </w:r>
    </w:p>
    <w:sectPr>
      <w:headerReference xmlns:r="http://schemas.openxmlformats.org/officeDocument/2006/relationships" w:type="default" r:id="R932353af9702477b"/>
      <w:footerReference xmlns:r="http://schemas.openxmlformats.org/officeDocument/2006/relationships" w:type="default" r:id="Redbc0f37d323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ELEKTRO AS   ·   Org.nr 995 394 405   ·   Fjellvegen 18   ·   6800 FØRDE   ·   roger.vikum@sunnfjordelektro.no   ·   sunnfjordelektro.no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353af9702477b" /><Relationship Type="http://schemas.openxmlformats.org/officeDocument/2006/relationships/footer" Target="/word/footer1.xml" Id="Redbc0f37d3234404" /></Relationships>
</file>