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b34b7ff7c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87dbe920224d4457"/>
      <w:footerReference xmlns:r="http://schemas.openxmlformats.org/officeDocument/2006/relationships" w:type="default" r:id="R9b2a24c5cda5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be920224d4457" /><Relationship Type="http://schemas.openxmlformats.org/officeDocument/2006/relationships/footer" Target="/word/footer1.xml" Id="R9b2a24c5cda546a9" /></Relationships>
</file>