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7dba45127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PDH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PDH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edb34492e4dff"/>
      <w:footerReference xmlns:r="http://schemas.openxmlformats.org/officeDocument/2006/relationships" w:type="default" r:id="Rcd757484b167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PDH FORVALTNING AS   ·   Org.nr 995 399 784   ·   c/o Axera, Tordenskiolds gate 10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PDH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edb34492e4dff" /><Relationship Type="http://schemas.openxmlformats.org/officeDocument/2006/relationships/footer" Target="/word/footer1.xml" Id="Rcd757484b1674a46" /></Relationships>
</file>