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6ab32cb2b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0e8ecd19965e47bf"/>
      <w:footerReference xmlns:r="http://schemas.openxmlformats.org/officeDocument/2006/relationships" w:type="default" r:id="Re18fab8d8bce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ecd19965e47bf" /><Relationship Type="http://schemas.openxmlformats.org/officeDocument/2006/relationships/footer" Target="/word/footer1.xml" Id="Re18fab8d8bce4759" /></Relationships>
</file>