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7f3bee080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Eggedal,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MEDALEN MASKIN AS</w:t>
      </w:r>
    </w:p>
    <w:sectPr>
      <w:headerReference xmlns:r="http://schemas.openxmlformats.org/officeDocument/2006/relationships" w:type="default" r:id="Rd9489a17fa3d452d"/>
      <w:footerReference xmlns:r="http://schemas.openxmlformats.org/officeDocument/2006/relationships" w:type="default" r:id="Rdad12c6f66fc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MEDALEN MASKIN AS   ·   Org.nr 995 407 795   ·   Haglebuseterveien 20   ·   3359 EGGEDAL   ·   post@medalenmaskin.no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89a17fa3d452d" /><Relationship Type="http://schemas.openxmlformats.org/officeDocument/2006/relationships/footer" Target="/word/footer1.xml" Id="Rdad12c6f66fc4f75" /></Relationships>
</file>