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144e974f8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MEDALEN MASKIN AS</w:t>
      </w:r>
    </w:p>
    <w:sectPr>
      <w:headerReference xmlns:r="http://schemas.openxmlformats.org/officeDocument/2006/relationships" w:type="default" r:id="R9c540b3b1a714aa5"/>
      <w:footerReference xmlns:r="http://schemas.openxmlformats.org/officeDocument/2006/relationships" w:type="default" r:id="R2a41d18abbcc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MEDALEN MASKIN AS   ·   Org.nr 995 407 795   ·   Haglebuseterveien 20   ·   3359 EGGEDAL   ·   post@medalenmaskin.no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MEDALEN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40b3b1a714aa5" /><Relationship Type="http://schemas.openxmlformats.org/officeDocument/2006/relationships/footer" Target="/word/footer1.xml" Id="R2a41d18abbcc4e52" /></Relationships>
</file>