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fe62d903c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VIVICTA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VIVICTA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e9544ec424494"/>
      <w:footerReference xmlns:r="http://schemas.openxmlformats.org/officeDocument/2006/relationships" w:type="default" r:id="R2666a3869e26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9544ec424494" /><Relationship Type="http://schemas.openxmlformats.org/officeDocument/2006/relationships/footer" Target="/word/footer1.xml" Id="R2666a3869e2642a8" /></Relationships>
</file>