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35279da94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BOTNEBYGG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BOTNEBYGG AS</w:t>
      </w:r>
    </w:p>
    <w:sectPr>
      <w:headerReference xmlns:r="http://schemas.openxmlformats.org/officeDocument/2006/relationships" w:type="default" r:id="Rf6b4c33b54cc42e1"/>
      <w:footerReference xmlns:r="http://schemas.openxmlformats.org/officeDocument/2006/relationships" w:type="default" r:id="R412efb215aed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BOTNEBYGG AS   ·   Org.nr 995 494 361   ·   Jotneveien 7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4c33b54cc42e1" /><Relationship Type="http://schemas.openxmlformats.org/officeDocument/2006/relationships/footer" Target="/word/footer1.xml" Id="R412efb215aed4f45" /></Relationships>
</file>