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ab91994754a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BJV-INVEST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BJV-INVEST AS</w:t>
      </w:r>
    </w:p>
    <w:sectPr>
      <w:headerReference xmlns:r="http://schemas.openxmlformats.org/officeDocument/2006/relationships" w:type="default" r:id="Ra47a312811804b4e"/>
      <w:footerReference xmlns:r="http://schemas.openxmlformats.org/officeDocument/2006/relationships" w:type="default" r:id="Rf2fce580005b46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BJV-INVEST AS   ·   Org.nr 995 514 338   ·   Mobergsbakken 12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BJV-INVEST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a312811804b4e" /><Relationship Type="http://schemas.openxmlformats.org/officeDocument/2006/relationships/footer" Target="/word/footer1.xml" Id="Rf2fce580005b4619" /></Relationships>
</file>